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9CEA" w14:textId="77777777" w:rsidR="009E2B35" w:rsidRDefault="00000000">
      <w:pPr>
        <w:jc w:val="center"/>
        <w:rPr>
          <w:b/>
          <w:bCs/>
          <w:color w:val="0070C0"/>
          <w:sz w:val="32"/>
          <w:szCs w:val="32"/>
        </w:rPr>
      </w:pPr>
      <w:r>
        <w:rPr>
          <w:rFonts w:hint="eastAsia"/>
          <w:b/>
          <w:bCs/>
          <w:color w:val="0070C0"/>
          <w:sz w:val="32"/>
          <w:szCs w:val="32"/>
        </w:rPr>
        <w:t>文化与传播学院关于“榜样宿舍”评选活动的具体通知</w:t>
      </w:r>
    </w:p>
    <w:p w14:paraId="23C2C5AE" w14:textId="77777777" w:rsidR="009E2B35" w:rsidRDefault="00000000">
      <w:pPr>
        <w:ind w:firstLineChars="200" w:firstLine="562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一、活动主题：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b/>
          <w:kern w:val="44"/>
          <w:sz w:val="28"/>
          <w:szCs w:val="28"/>
        </w:rPr>
        <w:t>宿说青春 寓见美好</w:t>
      </w:r>
      <w:r>
        <w:rPr>
          <w:rFonts w:ascii="宋体" w:hAnsi="宋体" w:hint="eastAsia"/>
          <w:sz w:val="28"/>
          <w:szCs w:val="28"/>
        </w:rPr>
        <w:t>”榜样寝室评选</w:t>
      </w:r>
    </w:p>
    <w:p w14:paraId="022663AE" w14:textId="77777777" w:rsidR="009E2B35" w:rsidRDefault="00000000">
      <w:pPr>
        <w:ind w:firstLineChars="200" w:firstLine="562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二、活动对象：</w:t>
      </w:r>
      <w:r>
        <w:rPr>
          <w:rFonts w:ascii="宋体" w:hAnsi="宋体" w:hint="eastAsia"/>
          <w:sz w:val="28"/>
          <w:szCs w:val="28"/>
        </w:rPr>
        <w:t>文化与传播学院学生</w:t>
      </w:r>
    </w:p>
    <w:p w14:paraId="15CAB7EC" w14:textId="77777777" w:rsidR="009E2B35" w:rsidRDefault="00000000">
      <w:pPr>
        <w:ind w:firstLineChars="200" w:firstLine="562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三、活动时间</w:t>
      </w:r>
    </w:p>
    <w:p w14:paraId="1CFE8492" w14:textId="77777777" w:rsidR="009E2B35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提交报名表：12月5日20:00之前</w:t>
      </w:r>
    </w:p>
    <w:p w14:paraId="6B30A97B" w14:textId="6C8C4116" w:rsidR="009E2B35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评审时间：12月</w:t>
      </w:r>
      <w:r w:rsidR="003A1A23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日——12月12日</w:t>
      </w:r>
    </w:p>
    <w:p w14:paraId="4B3B308E" w14:textId="77777777" w:rsidR="009E2B35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公示表彰时间：12月下旬</w:t>
      </w:r>
    </w:p>
    <w:p w14:paraId="38C29F23" w14:textId="77777777" w:rsidR="009E2B35" w:rsidRDefault="00000000">
      <w:pPr>
        <w:ind w:firstLineChars="200" w:firstLine="562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四、评选标准：</w:t>
      </w:r>
    </w:p>
    <w:p w14:paraId="1D5FDC9B" w14:textId="77777777" w:rsidR="009E2B35" w:rsidRDefault="00000000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关于寝室装扮：各参评寝室对寝室进行整理装扮。无需特意购买装饰品过分装饰，但必须干净整洁突出文明标准化寝室建设，可包括院徽、院系理念、班级特色内容进行展示，同时融入自己寝室的特色；</w:t>
      </w:r>
    </w:p>
    <w:p w14:paraId="019EE674" w14:textId="77777777" w:rsidR="009E2B35" w:rsidRDefault="00000000">
      <w:pPr>
        <w:ind w:firstLineChars="200" w:firstLine="562"/>
        <w:jc w:val="left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五、评选办法：</w:t>
      </w:r>
    </w:p>
    <w:p w14:paraId="47FB8FD6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1、线上报名：</w:t>
      </w:r>
    </w:p>
    <w:p w14:paraId="18C9D837" w14:textId="7FC3B182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请参与活动的所有寝室成员在</w:t>
      </w:r>
      <w:r w:rsidR="00EF50D2">
        <w:rPr>
          <w:rFonts w:ascii="宋体" w:hAnsi="宋体" w:hint="eastAsia"/>
          <w:sz w:val="28"/>
          <w:szCs w:val="28"/>
        </w:rPr>
        <w:t>12月</w:t>
      </w:r>
      <w:r w:rsidR="005B622E">
        <w:rPr>
          <w:rFonts w:ascii="宋体" w:hAnsi="宋体" w:hint="eastAsia"/>
          <w:sz w:val="28"/>
          <w:szCs w:val="28"/>
        </w:rPr>
        <w:t>5</w:t>
      </w:r>
      <w:r w:rsidR="00EF50D2">
        <w:rPr>
          <w:rFonts w:ascii="宋体" w:hAnsi="宋体" w:hint="eastAsia"/>
          <w:sz w:val="28"/>
          <w:szCs w:val="28"/>
        </w:rPr>
        <w:t>日</w:t>
      </w:r>
      <w:r w:rsidR="005B622E">
        <w:rPr>
          <w:rFonts w:ascii="宋体" w:hAnsi="宋体" w:hint="eastAsia"/>
          <w:sz w:val="28"/>
          <w:szCs w:val="28"/>
        </w:rPr>
        <w:t>20：00</w:t>
      </w:r>
      <w:r w:rsidR="00EF50D2">
        <w:rPr>
          <w:rFonts w:ascii="宋体" w:hAnsi="宋体" w:hint="eastAsia"/>
          <w:sz w:val="28"/>
          <w:szCs w:val="28"/>
        </w:rPr>
        <w:t>前加入</w:t>
      </w:r>
      <w:r>
        <w:rPr>
          <w:rFonts w:ascii="宋体" w:hAnsi="宋体" w:hint="eastAsia"/>
          <w:kern w:val="0"/>
          <w:sz w:val="28"/>
          <w:szCs w:val="28"/>
        </w:rPr>
        <w:t>活动QQ群913627530，参与者请务必加群，如因未加群出现相关问题责任自负。</w:t>
      </w:r>
    </w:p>
    <w:p w14:paraId="22D60FE2" w14:textId="77777777" w:rsidR="009E2B35" w:rsidRDefault="00000000">
      <w:pPr>
        <w:ind w:firstLineChars="200" w:firstLine="560"/>
        <w:jc w:val="left"/>
        <w:rPr>
          <w:highlight w:val="yellow"/>
        </w:rPr>
      </w:pPr>
      <w:r>
        <w:rPr>
          <w:rFonts w:ascii="宋体" w:hAnsi="宋体" w:hint="eastAsia"/>
          <w:sz w:val="28"/>
          <w:szCs w:val="28"/>
        </w:rPr>
        <w:t>请参与活动的寝室有</w:t>
      </w:r>
      <w:r>
        <w:rPr>
          <w:rFonts w:ascii="宋体" w:hAnsi="宋体" w:hint="eastAsia"/>
          <w:sz w:val="28"/>
          <w:szCs w:val="28"/>
          <w:highlight w:val="yellow"/>
        </w:rPr>
        <w:t>寝室长于12月5日20:00之前将报名表【报名表统一命名为：专业＋宿舍楼号＋宿舍号（如：2</w:t>
      </w:r>
      <w:r>
        <w:rPr>
          <w:rFonts w:ascii="宋体" w:hAnsi="宋体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新闻二班 19栋208）】发送至指定邮箱</w:t>
      </w:r>
    </w:p>
    <w:p w14:paraId="092C1EE1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邮箱1： zcys777@qq.com</w:t>
      </w:r>
    </w:p>
    <w:p w14:paraId="7CA9660A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邮箱2： 1710244616@qq.com</w:t>
      </w:r>
    </w:p>
    <w:p w14:paraId="09BC98B4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lastRenderedPageBreak/>
        <w:t>邮箱3: 3159300452@qq.com</w:t>
      </w:r>
    </w:p>
    <w:p w14:paraId="233AE9AA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邮箱4：2824627519@qq.com</w:t>
      </w:r>
    </w:p>
    <w:p w14:paraId="12788243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yellow"/>
        </w:rPr>
        <w:t>邮箱5：2464597257@qq.com</w:t>
      </w:r>
    </w:p>
    <w:p w14:paraId="3429F45F" w14:textId="77777777" w:rsidR="009E2B35" w:rsidRDefault="00000000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2、关于报名表填写：报名表文件名为：</w:t>
      </w:r>
      <w:r>
        <w:rPr>
          <w:rFonts w:ascii="宋体" w:hAnsi="宋体" w:hint="eastAsia"/>
          <w:sz w:val="28"/>
          <w:szCs w:val="28"/>
        </w:rPr>
        <w:t>专业＋宿舍楼号＋宿舍号，</w:t>
      </w:r>
      <w:r>
        <w:rPr>
          <w:rFonts w:ascii="宋体" w:hAnsi="宋体" w:hint="eastAsia"/>
          <w:color w:val="000000"/>
          <w:sz w:val="28"/>
          <w:szCs w:val="28"/>
        </w:rPr>
        <w:t>每个参赛组必须有一个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彰显寝室风格的名称</w:t>
      </w:r>
      <w:r>
        <w:rPr>
          <w:rFonts w:ascii="宋体" w:hAnsi="宋体" w:hint="eastAsia"/>
          <w:color w:val="000000"/>
          <w:sz w:val="28"/>
          <w:szCs w:val="28"/>
        </w:rPr>
        <w:t>，以及不少于100字的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寝室设计理念</w:t>
      </w:r>
      <w:r>
        <w:rPr>
          <w:rFonts w:ascii="宋体" w:hAnsi="宋体" w:hint="eastAsia"/>
          <w:color w:val="000000"/>
          <w:sz w:val="28"/>
          <w:szCs w:val="28"/>
        </w:rPr>
        <w:t>，同时附上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5张寝室照片</w:t>
      </w:r>
      <w:r>
        <w:rPr>
          <w:rFonts w:ascii="宋体" w:hAnsi="宋体" w:hint="eastAsia"/>
          <w:color w:val="000000"/>
          <w:sz w:val="28"/>
          <w:szCs w:val="28"/>
        </w:rPr>
        <w:t>（门牌号1张+整体1张+特点3张，照片直接插入在文档内，要求原相机拍摄）</w:t>
      </w:r>
    </w:p>
    <w:p w14:paraId="4890A48C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3、线下评比</w:t>
      </w:r>
    </w:p>
    <w:p w14:paraId="70056600" w14:textId="77777777" w:rsidR="009E2B35" w:rsidRDefault="0000000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Chars="200" w:firstLine="562"/>
        <w:jc w:val="left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六、宣传表彰：</w:t>
      </w:r>
    </w:p>
    <w:p w14:paraId="1A26F15C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“最美”宿舍：4间（４个寝室，按最多人数6人计算）</w:t>
      </w:r>
    </w:p>
    <w:p w14:paraId="63060480" w14:textId="77777777" w:rsidR="009E2B35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“优秀”宿舍：6间（６个寝室，按最多人数６人计算）</w:t>
      </w:r>
    </w:p>
    <w:p w14:paraId="78E79789" w14:textId="77777777" w:rsidR="009E2B35" w:rsidRDefault="0000000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Chars="200" w:firstLine="562"/>
        <w:jc w:val="left"/>
        <w:rPr>
          <w:rFonts w:ascii="宋体" w:hAnsi="宋体" w:hint="eastAsia"/>
          <w:b/>
          <w:bCs/>
          <w:kern w:val="0"/>
          <w:sz w:val="28"/>
          <w:szCs w:val="28"/>
          <w:lang w:bidi="ar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bidi="ar"/>
        </w:rPr>
        <w:t>七、活动要求：</w:t>
      </w:r>
    </w:p>
    <w:p w14:paraId="67AD5854" w14:textId="77777777" w:rsidR="009E2B35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1、本次活动均以寝室为单位参加，不以个人名义。</w:t>
      </w:r>
    </w:p>
    <w:p w14:paraId="00228E93" w14:textId="77777777" w:rsidR="009E2B35" w:rsidRDefault="00000000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2、此次宿舍参照学校及学院标准进行创建，在创建干净整洁的生活环境前提下，展开宿舍创意，重点突出创新创意理念。</w:t>
      </w:r>
    </w:p>
    <w:p w14:paraId="48C43AC6" w14:textId="77777777" w:rsidR="009E2B35" w:rsidRDefault="00000000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3、评分细则</w:t>
      </w:r>
    </w:p>
    <w:p w14:paraId="2B0F9F90" w14:textId="77777777" w:rsidR="009E2B35" w:rsidRDefault="00000000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（1）基本情况（占总评比50%）</w:t>
      </w:r>
    </w:p>
    <w:tbl>
      <w:tblPr>
        <w:tblStyle w:val="11"/>
        <w:tblpPr w:leftFromText="180" w:rightFromText="180" w:vertAnchor="text" w:horzAnchor="page" w:tblpX="2387" w:tblpY="8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699"/>
        <w:gridCol w:w="1597"/>
      </w:tblGrid>
      <w:tr w:rsidR="009E2B35" w14:paraId="3B3C1A8B" w14:textId="77777777">
        <w:trPr>
          <w:trHeight w:val="90"/>
        </w:trPr>
        <w:tc>
          <w:tcPr>
            <w:tcW w:w="6743" w:type="dxa"/>
          </w:tcPr>
          <w:p w14:paraId="1169332E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寝室基本情况（是否有异味，寝室介绍是否符合事实）</w:t>
            </w:r>
          </w:p>
        </w:tc>
        <w:tc>
          <w:tcPr>
            <w:tcW w:w="1605" w:type="dxa"/>
          </w:tcPr>
          <w:p w14:paraId="0BDD135A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2E222896" w14:textId="77777777">
        <w:tc>
          <w:tcPr>
            <w:tcW w:w="6743" w:type="dxa"/>
          </w:tcPr>
          <w:p w14:paraId="0BD31ED7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门口处（有小广告、垃圾等）</w:t>
            </w:r>
          </w:p>
        </w:tc>
        <w:tc>
          <w:tcPr>
            <w:tcW w:w="1605" w:type="dxa"/>
          </w:tcPr>
          <w:p w14:paraId="3D52D780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0406D292" w14:textId="77777777">
        <w:tc>
          <w:tcPr>
            <w:tcW w:w="6743" w:type="dxa"/>
          </w:tcPr>
          <w:p w14:paraId="6F7BC939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墙壁（是否乱涂乱画）</w:t>
            </w:r>
          </w:p>
        </w:tc>
        <w:tc>
          <w:tcPr>
            <w:tcW w:w="1605" w:type="dxa"/>
          </w:tcPr>
          <w:p w14:paraId="7AE37B87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335170A6" w14:textId="77777777">
        <w:tc>
          <w:tcPr>
            <w:tcW w:w="6743" w:type="dxa"/>
          </w:tcPr>
          <w:p w14:paraId="14C8ED81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桌衣柜（书本是否整齐，无乱挂衣服等）</w:t>
            </w:r>
          </w:p>
        </w:tc>
        <w:tc>
          <w:tcPr>
            <w:tcW w:w="1605" w:type="dxa"/>
          </w:tcPr>
          <w:p w14:paraId="7B4C25C2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5E9D9463" w14:textId="77777777">
        <w:trPr>
          <w:trHeight w:val="90"/>
        </w:trPr>
        <w:tc>
          <w:tcPr>
            <w:tcW w:w="6743" w:type="dxa"/>
          </w:tcPr>
          <w:p w14:paraId="565B5CCE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地面（凳子摆放、鞋子、垃圾桶等）</w:t>
            </w:r>
          </w:p>
        </w:tc>
        <w:tc>
          <w:tcPr>
            <w:tcW w:w="1605" w:type="dxa"/>
          </w:tcPr>
          <w:p w14:paraId="0A043623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24FBDFEA" w14:textId="77777777">
        <w:trPr>
          <w:trHeight w:val="208"/>
        </w:trPr>
        <w:tc>
          <w:tcPr>
            <w:tcW w:w="6743" w:type="dxa"/>
          </w:tcPr>
          <w:p w14:paraId="5E52723B" w14:textId="77777777" w:rsidR="009E2B35" w:rsidRDefault="00000000">
            <w:pPr>
              <w:spacing w:line="36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被褥衣物（叠被、床边衣物等）</w:t>
            </w:r>
          </w:p>
        </w:tc>
        <w:tc>
          <w:tcPr>
            <w:tcW w:w="1605" w:type="dxa"/>
          </w:tcPr>
          <w:p w14:paraId="1BF51A3A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505CF5D4" w14:textId="77777777">
        <w:tc>
          <w:tcPr>
            <w:tcW w:w="6743" w:type="dxa"/>
          </w:tcPr>
          <w:p w14:paraId="6DC9DA5D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物品(水壶、箱子摆放整齐等)</w:t>
            </w:r>
          </w:p>
        </w:tc>
        <w:tc>
          <w:tcPr>
            <w:tcW w:w="1605" w:type="dxa"/>
          </w:tcPr>
          <w:p w14:paraId="73CB1120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7B799984" w14:textId="77777777">
        <w:tc>
          <w:tcPr>
            <w:tcW w:w="6743" w:type="dxa"/>
          </w:tcPr>
          <w:p w14:paraId="194FB3F0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宿舍设施（是否破损）</w:t>
            </w:r>
          </w:p>
        </w:tc>
        <w:tc>
          <w:tcPr>
            <w:tcW w:w="1605" w:type="dxa"/>
          </w:tcPr>
          <w:p w14:paraId="21B6C393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525FD1AE" w14:textId="77777777">
        <w:tc>
          <w:tcPr>
            <w:tcW w:w="6743" w:type="dxa"/>
          </w:tcPr>
          <w:p w14:paraId="03036939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有无私拉电源、大功率电器、燃具等</w:t>
            </w:r>
          </w:p>
        </w:tc>
        <w:tc>
          <w:tcPr>
            <w:tcW w:w="1605" w:type="dxa"/>
          </w:tcPr>
          <w:p w14:paraId="34E86462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5FD3A368" w14:textId="77777777">
        <w:tc>
          <w:tcPr>
            <w:tcW w:w="6743" w:type="dxa"/>
          </w:tcPr>
          <w:p w14:paraId="40FBD508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阳台（物品东西整齐）</w:t>
            </w:r>
          </w:p>
        </w:tc>
        <w:tc>
          <w:tcPr>
            <w:tcW w:w="1605" w:type="dxa"/>
          </w:tcPr>
          <w:p w14:paraId="18285F10" w14:textId="77777777" w:rsidR="009E2B35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10分</w:t>
            </w:r>
          </w:p>
        </w:tc>
      </w:tr>
      <w:tr w:rsidR="009E2B35" w14:paraId="09B8DC50" w14:textId="77777777">
        <w:tc>
          <w:tcPr>
            <w:tcW w:w="6743" w:type="dxa"/>
          </w:tcPr>
          <w:p w14:paraId="5530A845" w14:textId="77777777" w:rsidR="009E2B35" w:rsidRDefault="00000000">
            <w:pPr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1605" w:type="dxa"/>
          </w:tcPr>
          <w:p w14:paraId="46B43097" w14:textId="77777777" w:rsidR="009E2B35" w:rsidRDefault="00000000">
            <w:pPr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100分</w:t>
            </w:r>
          </w:p>
        </w:tc>
      </w:tr>
    </w:tbl>
    <w:p w14:paraId="13E8992B" w14:textId="77777777" w:rsidR="009E2B35" w:rsidRDefault="009E2B35">
      <w:pPr>
        <w:jc w:val="left"/>
        <w:rPr>
          <w:rFonts w:ascii="宋体" w:hAnsi="宋体" w:hint="eastAsia"/>
        </w:rPr>
      </w:pPr>
    </w:p>
    <w:p w14:paraId="5D48D19F" w14:textId="77777777" w:rsidR="009E2B35" w:rsidRDefault="00000000">
      <w:pPr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（2）报名表理念简述（占总评分10%）</w:t>
      </w:r>
    </w:p>
    <w:p w14:paraId="4D9EBA25" w14:textId="77777777" w:rsidR="009E2B35" w:rsidRDefault="00000000">
      <w:pPr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（3）特色评比（占总评比40%）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5D58012B" w14:textId="77777777" w:rsidR="009E2B35" w:rsidRDefault="0000000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4、扣分情况：</w:t>
      </w:r>
    </w:p>
    <w:p w14:paraId="1431C5C3" w14:textId="77777777" w:rsidR="009E2B35" w:rsidRDefault="00000000">
      <w:pPr>
        <w:spacing w:line="360" w:lineRule="auto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（1）报名表格式错误，相应扣分；</w:t>
      </w:r>
    </w:p>
    <w:p w14:paraId="547C75F9" w14:textId="77777777" w:rsidR="009E2B35" w:rsidRDefault="00000000">
      <w:pPr>
        <w:spacing w:line="360" w:lineRule="auto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（2）经评审人员线下检查寝室内特色点与报名表中申请特色不符的寝室，相应扣分；</w:t>
      </w:r>
    </w:p>
    <w:p w14:paraId="45C6AAC6" w14:textId="77777777" w:rsidR="009E2B35" w:rsidRDefault="00000000">
      <w:pPr>
        <w:spacing w:line="360" w:lineRule="auto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（3）寝室检查不达标（如内务杂乱、有违规安全用电的情况）或根据</w:t>
      </w:r>
      <w:r>
        <w:rPr>
          <w:rFonts w:ascii="宋体" w:hAnsi="宋体" w:hint="eastAsia"/>
          <w:color w:val="000000"/>
          <w:sz w:val="28"/>
          <w:szCs w:val="28"/>
        </w:rPr>
        <w:t>《黄山学院学生住宿管理办法》、《黄山学院学生宿舍计算机网络管理办法》等相关规定有违规记录（因使用违规电器导致寝室断电等）</w:t>
      </w:r>
      <w:r>
        <w:rPr>
          <w:rFonts w:ascii="宋体" w:hAnsi="宋体" w:hint="eastAsia"/>
          <w:sz w:val="28"/>
          <w:szCs w:val="28"/>
        </w:rPr>
        <w:t>的将取消比赛资格</w:t>
      </w:r>
      <w:r>
        <w:rPr>
          <w:rFonts w:ascii="宋体" w:hAnsi="宋体" w:hint="eastAsia"/>
          <w:b/>
          <w:bCs/>
          <w:sz w:val="28"/>
          <w:szCs w:val="28"/>
        </w:rPr>
        <w:t xml:space="preserve"> 。</w:t>
      </w:r>
    </w:p>
    <w:p w14:paraId="7192352F" w14:textId="77777777" w:rsidR="009E2B35" w:rsidRDefault="00000000">
      <w:r>
        <w:br w:type="page"/>
      </w:r>
    </w:p>
    <w:p w14:paraId="110F4250" w14:textId="77777777" w:rsidR="009E2B35" w:rsidRDefault="00000000">
      <w:pPr>
        <w:ind w:firstLineChars="100" w:firstLine="442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文化与传播学院“榜样宿舍”报名表</w:t>
      </w:r>
    </w:p>
    <w:p w14:paraId="31967C88" w14:textId="77777777" w:rsidR="009E2B35" w:rsidRDefault="009E2B35">
      <w:pPr>
        <w:ind w:firstLineChars="100" w:firstLine="442"/>
        <w:rPr>
          <w:rFonts w:ascii="宋体" w:hAnsi="宋体" w:hint="eastAsia"/>
          <w:b/>
          <w:bCs/>
          <w:sz w:val="44"/>
          <w:szCs w:val="44"/>
        </w:rPr>
      </w:pPr>
    </w:p>
    <w:tbl>
      <w:tblPr>
        <w:tblStyle w:val="11"/>
        <w:tblpPr w:leftFromText="180" w:rightFromText="180" w:vertAnchor="text" w:horzAnchor="page" w:tblpX="1742" w:tblpY="370"/>
        <w:tblOverlap w:val="never"/>
        <w:tblW w:w="85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78"/>
        <w:gridCol w:w="1681"/>
        <w:gridCol w:w="756"/>
        <w:gridCol w:w="1622"/>
        <w:gridCol w:w="2742"/>
      </w:tblGrid>
      <w:tr w:rsidR="009E2B35" w14:paraId="777D59CC" w14:textId="77777777">
        <w:trPr>
          <w:trHeight w:val="648"/>
        </w:trPr>
        <w:tc>
          <w:tcPr>
            <w:tcW w:w="4215" w:type="dxa"/>
            <w:gridSpan w:val="3"/>
          </w:tcPr>
          <w:p w14:paraId="116FC2D1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寝室名称</w:t>
            </w:r>
          </w:p>
        </w:tc>
        <w:tc>
          <w:tcPr>
            <w:tcW w:w="4364" w:type="dxa"/>
            <w:gridSpan w:val="2"/>
          </w:tcPr>
          <w:p w14:paraId="079197E8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E2B35" w14:paraId="1C909BD0" w14:textId="77777777">
        <w:trPr>
          <w:trHeight w:val="549"/>
        </w:trPr>
        <w:tc>
          <w:tcPr>
            <w:tcW w:w="1778" w:type="dxa"/>
          </w:tcPr>
          <w:p w14:paraId="1EEAE1FE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楼栋号寝室号</w:t>
            </w:r>
          </w:p>
        </w:tc>
        <w:tc>
          <w:tcPr>
            <w:tcW w:w="2437" w:type="dxa"/>
            <w:gridSpan w:val="2"/>
          </w:tcPr>
          <w:p w14:paraId="33ECA2EB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22" w:type="dxa"/>
          </w:tcPr>
          <w:p w14:paraId="1832DC74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班级专业</w:t>
            </w:r>
          </w:p>
        </w:tc>
        <w:tc>
          <w:tcPr>
            <w:tcW w:w="2742" w:type="dxa"/>
          </w:tcPr>
          <w:p w14:paraId="724001C3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E2B35" w14:paraId="672FE4C3" w14:textId="77777777">
        <w:trPr>
          <w:trHeight w:val="448"/>
        </w:trPr>
        <w:tc>
          <w:tcPr>
            <w:tcW w:w="1778" w:type="dxa"/>
          </w:tcPr>
          <w:p w14:paraId="72B64BB5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寝室长</w:t>
            </w:r>
          </w:p>
        </w:tc>
        <w:tc>
          <w:tcPr>
            <w:tcW w:w="1681" w:type="dxa"/>
          </w:tcPr>
          <w:p w14:paraId="56835417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073DE195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6C03C1D4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2D173D0A" w14:textId="77777777">
        <w:trPr>
          <w:trHeight w:val="402"/>
        </w:trPr>
        <w:tc>
          <w:tcPr>
            <w:tcW w:w="1778" w:type="dxa"/>
          </w:tcPr>
          <w:p w14:paraId="33680BB2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寝室成员1</w:t>
            </w:r>
          </w:p>
        </w:tc>
        <w:tc>
          <w:tcPr>
            <w:tcW w:w="1681" w:type="dxa"/>
          </w:tcPr>
          <w:p w14:paraId="399572FF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3569777B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2A19712B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43364461" w14:textId="77777777">
        <w:trPr>
          <w:trHeight w:val="438"/>
        </w:trPr>
        <w:tc>
          <w:tcPr>
            <w:tcW w:w="1778" w:type="dxa"/>
          </w:tcPr>
          <w:p w14:paraId="6F8D67DF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寝室成员2</w:t>
            </w:r>
          </w:p>
        </w:tc>
        <w:tc>
          <w:tcPr>
            <w:tcW w:w="1681" w:type="dxa"/>
          </w:tcPr>
          <w:p w14:paraId="1ED6BB8B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2EE57BC5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34C9F7DA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23E501FD" w14:textId="77777777">
        <w:trPr>
          <w:trHeight w:val="385"/>
        </w:trPr>
        <w:tc>
          <w:tcPr>
            <w:tcW w:w="1778" w:type="dxa"/>
          </w:tcPr>
          <w:p w14:paraId="13EA2372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寝室成员3</w:t>
            </w:r>
          </w:p>
        </w:tc>
        <w:tc>
          <w:tcPr>
            <w:tcW w:w="1681" w:type="dxa"/>
          </w:tcPr>
          <w:p w14:paraId="185E769A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7AF8AF88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31730073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0B0C9242" w14:textId="77777777">
        <w:trPr>
          <w:trHeight w:val="376"/>
        </w:trPr>
        <w:tc>
          <w:tcPr>
            <w:tcW w:w="1778" w:type="dxa"/>
          </w:tcPr>
          <w:p w14:paraId="238A01F5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寝室成员4</w:t>
            </w:r>
          </w:p>
        </w:tc>
        <w:tc>
          <w:tcPr>
            <w:tcW w:w="1681" w:type="dxa"/>
          </w:tcPr>
          <w:p w14:paraId="0079CC94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5BAA028F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24311C04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65C571C2" w14:textId="77777777">
        <w:trPr>
          <w:trHeight w:val="376"/>
        </w:trPr>
        <w:tc>
          <w:tcPr>
            <w:tcW w:w="1778" w:type="dxa"/>
          </w:tcPr>
          <w:p w14:paraId="7C53A86B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寝室成员5</w:t>
            </w:r>
          </w:p>
        </w:tc>
        <w:tc>
          <w:tcPr>
            <w:tcW w:w="1681" w:type="dxa"/>
          </w:tcPr>
          <w:p w14:paraId="307104C9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7AD16CDB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4F4A0598" w14:textId="77777777" w:rsidR="009E2B35" w:rsidRDefault="009E2B35">
            <w:pPr>
              <w:spacing w:before="157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54B5BC19" w14:textId="77777777">
        <w:trPr>
          <w:trHeight w:val="6234"/>
        </w:trPr>
        <w:tc>
          <w:tcPr>
            <w:tcW w:w="1778" w:type="dxa"/>
          </w:tcPr>
          <w:p w14:paraId="62A9FBA3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</w:rPr>
            </w:pPr>
          </w:p>
          <w:p w14:paraId="2E278617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</w:rPr>
            </w:pPr>
          </w:p>
          <w:p w14:paraId="3D4FED15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</w:rPr>
            </w:pPr>
          </w:p>
          <w:p w14:paraId="3E471878" w14:textId="77777777" w:rsidR="009E2B35" w:rsidRDefault="009E2B35">
            <w:pPr>
              <w:spacing w:before="157"/>
              <w:jc w:val="center"/>
              <w:rPr>
                <w:rFonts w:ascii="宋体" w:hAnsi="宋体" w:hint="eastAsia"/>
                <w:b/>
                <w:bCs/>
              </w:rPr>
            </w:pPr>
          </w:p>
          <w:p w14:paraId="48828544" w14:textId="77777777" w:rsidR="009E2B35" w:rsidRDefault="009E2B35">
            <w:pPr>
              <w:spacing w:before="157"/>
              <w:rPr>
                <w:rFonts w:ascii="宋体" w:hAnsi="宋体" w:hint="eastAsia"/>
                <w:b/>
                <w:bCs/>
              </w:rPr>
            </w:pPr>
          </w:p>
          <w:p w14:paraId="523F5B17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榜样寝室设计理念（不少于100字）</w:t>
            </w:r>
          </w:p>
        </w:tc>
        <w:tc>
          <w:tcPr>
            <w:tcW w:w="6801" w:type="dxa"/>
            <w:gridSpan w:val="4"/>
          </w:tcPr>
          <w:p w14:paraId="639675F1" w14:textId="77777777" w:rsidR="009E2B35" w:rsidRDefault="009E2B35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</w:rPr>
            </w:pPr>
          </w:p>
          <w:p w14:paraId="1E3790AB" w14:textId="77777777" w:rsidR="009E2B35" w:rsidRDefault="009E2B35">
            <w:pPr>
              <w:spacing w:before="157"/>
              <w:rPr>
                <w:rFonts w:ascii="宋体" w:hAnsi="宋体" w:hint="eastAsia"/>
                <w:b/>
                <w:bCs/>
              </w:rPr>
            </w:pPr>
          </w:p>
        </w:tc>
      </w:tr>
      <w:tr w:rsidR="009E2B35" w14:paraId="6C1A78A0" w14:textId="77777777">
        <w:trPr>
          <w:trHeight w:val="6234"/>
        </w:trPr>
        <w:tc>
          <w:tcPr>
            <w:tcW w:w="1778" w:type="dxa"/>
          </w:tcPr>
          <w:p w14:paraId="26987AA5" w14:textId="77777777" w:rsidR="009E2B35" w:rsidRDefault="00000000">
            <w:pPr>
              <w:spacing w:before="1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寝室照片：寝室门牌号照片（1张）、寝室整体照片（1张）、寝室特色照片（3张）</w:t>
            </w:r>
          </w:p>
        </w:tc>
        <w:tc>
          <w:tcPr>
            <w:tcW w:w="6801" w:type="dxa"/>
            <w:gridSpan w:val="4"/>
          </w:tcPr>
          <w:p w14:paraId="42A5C244" w14:textId="77777777" w:rsidR="009E2B35" w:rsidRDefault="009E2B35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</w:rPr>
            </w:pPr>
          </w:p>
        </w:tc>
      </w:tr>
    </w:tbl>
    <w:p w14:paraId="10A1DE4E" w14:textId="77777777" w:rsidR="009E2B35" w:rsidRDefault="009E2B35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</w:p>
    <w:sectPr w:rsidR="009E2B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FF45" w14:textId="77777777" w:rsidR="002713B7" w:rsidRDefault="002713B7" w:rsidP="003A1A23">
      <w:r>
        <w:separator/>
      </w:r>
    </w:p>
  </w:endnote>
  <w:endnote w:type="continuationSeparator" w:id="0">
    <w:p w14:paraId="555093DC" w14:textId="77777777" w:rsidR="002713B7" w:rsidRDefault="002713B7" w:rsidP="003A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52E7" w14:textId="77777777" w:rsidR="002713B7" w:rsidRDefault="002713B7" w:rsidP="003A1A23">
      <w:r>
        <w:separator/>
      </w:r>
    </w:p>
  </w:footnote>
  <w:footnote w:type="continuationSeparator" w:id="0">
    <w:p w14:paraId="4BEA6308" w14:textId="77777777" w:rsidR="002713B7" w:rsidRDefault="002713B7" w:rsidP="003A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2MDA4MDNiMmEwOGE0NGM1NGRjZTdlYTFlYTIwODkifQ=="/>
  </w:docVars>
  <w:rsids>
    <w:rsidRoot w:val="005B561D"/>
    <w:rsid w:val="00012301"/>
    <w:rsid w:val="0019518D"/>
    <w:rsid w:val="001F74CE"/>
    <w:rsid w:val="002713B7"/>
    <w:rsid w:val="003A1A23"/>
    <w:rsid w:val="004B138E"/>
    <w:rsid w:val="005B561D"/>
    <w:rsid w:val="005B622E"/>
    <w:rsid w:val="008854C2"/>
    <w:rsid w:val="00963AC0"/>
    <w:rsid w:val="009E2B35"/>
    <w:rsid w:val="00D62645"/>
    <w:rsid w:val="00E460C2"/>
    <w:rsid w:val="00E57A16"/>
    <w:rsid w:val="00EF50D2"/>
    <w:rsid w:val="00FB3ECD"/>
    <w:rsid w:val="0B27124A"/>
    <w:rsid w:val="158E6DAC"/>
    <w:rsid w:val="226B754F"/>
    <w:rsid w:val="4C2E1F95"/>
    <w:rsid w:val="544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6F80"/>
  <w15:docId w15:val="{78FE6494-4AEB-4DD0-B530-F0E633EE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要点1"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a4"/>
    <w:rsid w:val="003A1A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1A2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3A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1A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方婷婷</dc:creator>
  <cp:lastModifiedBy>太红 胡</cp:lastModifiedBy>
  <cp:revision>4</cp:revision>
  <dcterms:created xsi:type="dcterms:W3CDTF">2024-11-25T07:07:00Z</dcterms:created>
  <dcterms:modified xsi:type="dcterms:W3CDTF">2024-11-25T07:11:00Z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38A3A53682D740A58E5C59DE2C943BB6_12</vt:lpwstr>
  </property>
</Properties>
</file>