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书评题目（二号黑体，加粗，居中）</w:t>
      </w:r>
    </w:p>
    <w:p>
      <w:p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——副标题（四号宋体，居中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没有副标题也可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>
      <w:pPr>
        <w:rPr>
          <w:rFonts w:hint="eastAsia" w:ascii="Times New Roman" w:hAnsi="Times New Roman" w:cs="Times New Roman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张某某，学号xxxxxx，20xx级，xxx专业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4"/>
        </w:rPr>
        <w:t>左顶格，小四号黑体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）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空一行，下接正文，正文用小四号宋体字，单倍行距。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本文。。。。。（段首缩进两字符）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本文。。。。。（段首缩进两字符）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本文。。。。。（段首缩进两字符）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本文。。。。。（段首缩进两字符）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以上从题目到正文替换为同学们自己的信息后均删除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</w:p>
    <w:p>
      <w:pPr>
        <w:ind w:firstLine="420" w:firstLineChars="200"/>
        <w:rPr>
          <w:rFonts w:hint="eastAsia" w:ascii="Times New Roman" w:hAnsi="Times New Roman" w:cs="Times New Roman"/>
          <w:lang w:val="en-US" w:eastAsia="zh-CN"/>
        </w:rPr>
      </w:pPr>
      <w:bookmarkStart w:id="0" w:name="_GoBack"/>
      <w:bookmarkEnd w:id="0"/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46A82"/>
    <w:rsid w:val="0E71404F"/>
    <w:rsid w:val="127F665A"/>
    <w:rsid w:val="28D63020"/>
    <w:rsid w:val="2AE920FF"/>
    <w:rsid w:val="53C84570"/>
    <w:rsid w:val="588136AA"/>
    <w:rsid w:val="5A9A1850"/>
    <w:rsid w:val="6E1130C8"/>
    <w:rsid w:val="71494E70"/>
    <w:rsid w:val="73697BBA"/>
    <w:rsid w:val="75114BB3"/>
    <w:rsid w:val="7BF9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2022-02-28T02:07:06Z</dcterms:created>
  <dc:creator>cblzb</dc:creator>
  <cp:lastModifiedBy>Zen～吕正兵</cp:lastModifiedBy>
  <dcterms:modified xsi:type="dcterms:W3CDTF">2022-02-28T03:21:32Z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E56A2F55DCB2446FB4F3F0507A8D9AF8</vt:lpwstr>
  </property>
</Properties>
</file>